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59" w:tblpY="2760"/>
        <w:tblOverlap w:val="never"/>
        <w:tblW w:w="943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4555"/>
        <w:gridCol w:w="1077"/>
        <w:gridCol w:w="1498"/>
        <w:gridCol w:w="933"/>
      </w:tblGrid>
      <w:tr w14:paraId="13B8CA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vAlign w:val="center"/>
          </w:tcPr>
          <w:p w14:paraId="3BC1B01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时间</w:t>
            </w:r>
          </w:p>
        </w:tc>
        <w:tc>
          <w:tcPr>
            <w:tcW w:w="4555" w:type="dxa"/>
            <w:vAlign w:val="center"/>
          </w:tcPr>
          <w:p w14:paraId="7AF33AC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会议内容</w:t>
            </w:r>
          </w:p>
        </w:tc>
        <w:tc>
          <w:tcPr>
            <w:tcW w:w="1077" w:type="dxa"/>
            <w:vAlign w:val="center"/>
          </w:tcPr>
          <w:p w14:paraId="1A65DDD9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主持人</w:t>
            </w:r>
          </w:p>
        </w:tc>
        <w:tc>
          <w:tcPr>
            <w:tcW w:w="1498" w:type="dxa"/>
            <w:vAlign w:val="center"/>
          </w:tcPr>
          <w:p w14:paraId="21780E5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参加人员</w:t>
            </w:r>
          </w:p>
        </w:tc>
        <w:tc>
          <w:tcPr>
            <w:tcW w:w="933" w:type="dxa"/>
            <w:vAlign w:val="center"/>
          </w:tcPr>
          <w:p w14:paraId="7CAE02F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地点</w:t>
            </w:r>
          </w:p>
        </w:tc>
      </w:tr>
      <w:tr w14:paraId="2E0DD4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1372" w:type="dxa"/>
            <w:vAlign w:val="center"/>
          </w:tcPr>
          <w:p w14:paraId="782CF8A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8: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/>
                <w:szCs w:val="21"/>
              </w:rPr>
              <w:t>-8: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55</w:t>
            </w:r>
          </w:p>
        </w:tc>
        <w:tc>
          <w:tcPr>
            <w:tcW w:w="4555" w:type="dxa"/>
            <w:vAlign w:val="center"/>
          </w:tcPr>
          <w:p w14:paraId="37FB9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预备会议</w:t>
            </w:r>
          </w:p>
          <w:p w14:paraId="7D418433">
            <w:pPr>
              <w:spacing w:line="300" w:lineRule="exact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1.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集中学习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；</w:t>
            </w:r>
          </w:p>
          <w:p w14:paraId="2A1B6465">
            <w:pPr>
              <w:spacing w:line="300" w:lineRule="exact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/>
                <w:szCs w:val="21"/>
              </w:rPr>
              <w:t>报告大会筹备工作情况；</w:t>
            </w:r>
          </w:p>
          <w:p w14:paraId="6826DB39">
            <w:pPr>
              <w:spacing w:line="300" w:lineRule="exact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Cs w:val="21"/>
              </w:rPr>
              <w:t>.通过大会代表资格审查报告；</w:t>
            </w:r>
          </w:p>
          <w:p w14:paraId="50C796DA">
            <w:pPr>
              <w:spacing w:line="30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Cs w:val="21"/>
              </w:rPr>
              <w:t>.通过大会主席团名单；</w:t>
            </w:r>
          </w:p>
          <w:p w14:paraId="10B78003">
            <w:pPr>
              <w:spacing w:line="30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Cs w:val="21"/>
              </w:rPr>
              <w:t>.通过大会主要议程；</w:t>
            </w:r>
          </w:p>
          <w:p w14:paraId="449FC8A4">
            <w:pPr>
              <w:spacing w:line="300" w:lineRule="exact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szCs w:val="21"/>
              </w:rPr>
              <w:t>.通过大会选举办法；</w:t>
            </w:r>
          </w:p>
          <w:p w14:paraId="075499CD">
            <w:pPr>
              <w:spacing w:line="300" w:lineRule="exact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/>
                <w:szCs w:val="21"/>
              </w:rPr>
              <w:t>.通过大会总监票人、监票人名单。</w:t>
            </w:r>
          </w:p>
        </w:tc>
        <w:tc>
          <w:tcPr>
            <w:tcW w:w="1077" w:type="dxa"/>
            <w:vAlign w:val="center"/>
          </w:tcPr>
          <w:p w14:paraId="408F9F0D">
            <w:pPr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余璋</w:t>
            </w:r>
          </w:p>
        </w:tc>
        <w:tc>
          <w:tcPr>
            <w:tcW w:w="1498" w:type="dxa"/>
            <w:vAlign w:val="center"/>
          </w:tcPr>
          <w:p w14:paraId="2F41CA1C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全体代表</w:t>
            </w:r>
          </w:p>
        </w:tc>
        <w:tc>
          <w:tcPr>
            <w:tcW w:w="933" w:type="dxa"/>
            <w:vAlign w:val="center"/>
          </w:tcPr>
          <w:p w14:paraId="32975C8E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正心堂</w:t>
            </w:r>
          </w:p>
        </w:tc>
      </w:tr>
      <w:tr w14:paraId="0EA2F3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372" w:type="dxa"/>
            <w:vAlign w:val="center"/>
          </w:tcPr>
          <w:p w14:paraId="37AC6ED9"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00</w:t>
            </w:r>
            <w:r>
              <w:rPr>
                <w:rFonts w:hint="eastAsia" w:ascii="仿宋_GB2312" w:hAnsi="仿宋" w:eastAsia="仿宋_GB2312"/>
                <w:szCs w:val="21"/>
              </w:rPr>
              <w:t>-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15</w:t>
            </w:r>
          </w:p>
        </w:tc>
        <w:tc>
          <w:tcPr>
            <w:tcW w:w="4555" w:type="dxa"/>
            <w:vAlign w:val="center"/>
          </w:tcPr>
          <w:p w14:paraId="59D152A1">
            <w:pPr>
              <w:spacing w:before="156" w:beforeLines="50" w:after="156" w:afterLines="50" w:line="30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第一次全体会议</w:t>
            </w:r>
          </w:p>
          <w:p w14:paraId="36B9C327">
            <w:pPr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1.宣布大会开幕，奏唱中华人民共和国国歌；</w:t>
            </w:r>
            <w:bookmarkStart w:id="0" w:name="_GoBack"/>
            <w:bookmarkEnd w:id="0"/>
          </w:p>
          <w:p w14:paraId="41E45B14">
            <w:pPr>
              <w:rPr>
                <w:rFonts w:hint="default" w:ascii="仿宋_GB2312" w:hAnsi="仿宋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2.</w:t>
            </w: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省学联代表致辞</w:t>
            </w:r>
          </w:p>
          <w:p w14:paraId="716940AF">
            <w:pPr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学校领导讲话；</w:t>
            </w:r>
          </w:p>
          <w:p w14:paraId="40A50F0F">
            <w:pPr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4.听取学代会提案工作报告；</w:t>
            </w:r>
          </w:p>
          <w:p w14:paraId="30047A25">
            <w:pPr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5.听取研代会提案工作报告；</w:t>
            </w:r>
          </w:p>
          <w:p w14:paraId="15B5DBD0">
            <w:pPr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6.听取第二十二届学生会工作报告；</w:t>
            </w:r>
          </w:p>
          <w:p w14:paraId="0D63224A">
            <w:pPr>
              <w:spacing w:line="300" w:lineRule="exact"/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7.听取第十八届研究生会工作报告</w:t>
            </w: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；</w:t>
            </w:r>
          </w:p>
          <w:p w14:paraId="69E5C73A">
            <w:pPr>
              <w:spacing w:line="300" w:lineRule="exact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8.</w:t>
            </w:r>
            <w:r>
              <w:rPr>
                <w:rFonts w:hint="eastAsia" w:ascii="仿宋_GB2312" w:hAnsi="仿宋" w:eastAsia="仿宋_GB2312" w:cs="Times New Roman"/>
                <w:kern w:val="2"/>
                <w:sz w:val="21"/>
                <w:szCs w:val="21"/>
                <w:lang w:val="en-US" w:eastAsia="zh-CN" w:bidi="ar-SA"/>
              </w:rPr>
              <w:t>合影留念。</w:t>
            </w:r>
          </w:p>
        </w:tc>
        <w:tc>
          <w:tcPr>
            <w:tcW w:w="1077" w:type="dxa"/>
            <w:vAlign w:val="center"/>
          </w:tcPr>
          <w:p w14:paraId="57B68962">
            <w:pPr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吴宏豪</w:t>
            </w:r>
          </w:p>
        </w:tc>
        <w:tc>
          <w:tcPr>
            <w:tcW w:w="1498" w:type="dxa"/>
            <w:vAlign w:val="center"/>
          </w:tcPr>
          <w:p w14:paraId="6A352F30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全体代表</w:t>
            </w:r>
          </w:p>
        </w:tc>
        <w:tc>
          <w:tcPr>
            <w:tcW w:w="933" w:type="dxa"/>
            <w:vAlign w:val="center"/>
          </w:tcPr>
          <w:p w14:paraId="2D7F3174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正心堂</w:t>
            </w:r>
          </w:p>
        </w:tc>
      </w:tr>
      <w:tr w14:paraId="38E767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372" w:type="dxa"/>
            <w:vAlign w:val="center"/>
          </w:tcPr>
          <w:p w14:paraId="019A01C5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" w:eastAsia="仿宋_GB2312"/>
                <w:szCs w:val="21"/>
              </w:rPr>
              <w:t>-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30</w:t>
            </w:r>
          </w:p>
        </w:tc>
        <w:tc>
          <w:tcPr>
            <w:tcW w:w="4555" w:type="dxa"/>
            <w:vAlign w:val="center"/>
          </w:tcPr>
          <w:p w14:paraId="593E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各代表团会议</w:t>
            </w:r>
          </w:p>
          <w:p w14:paraId="1FE480F4">
            <w:pPr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.讨论学生会工作报告；</w:t>
            </w:r>
          </w:p>
          <w:p w14:paraId="5C46AD83">
            <w:pPr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.讨论学生会主席团候选人情况；</w:t>
            </w:r>
          </w:p>
          <w:p w14:paraId="324E07E2">
            <w:pPr>
              <w:jc w:val="both"/>
              <w:rPr>
                <w:rFonts w:eastAsia="仿宋_GB2312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.讨论学生会委员会委员候选人情况。</w:t>
            </w:r>
          </w:p>
        </w:tc>
        <w:tc>
          <w:tcPr>
            <w:tcW w:w="1077" w:type="dxa"/>
            <w:vAlign w:val="center"/>
          </w:tcPr>
          <w:p w14:paraId="0AFBD811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各代表团</w:t>
            </w:r>
          </w:p>
          <w:p w14:paraId="2A40F3B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团长</w:t>
            </w:r>
          </w:p>
        </w:tc>
        <w:tc>
          <w:tcPr>
            <w:tcW w:w="1498" w:type="dxa"/>
            <w:vAlign w:val="center"/>
          </w:tcPr>
          <w:p w14:paraId="7715E358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全体代表</w:t>
            </w:r>
          </w:p>
          <w:p w14:paraId="17E9007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33" w:type="dxa"/>
            <w:vAlign w:val="center"/>
          </w:tcPr>
          <w:p w14:paraId="29A7913F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正心堂</w:t>
            </w:r>
          </w:p>
        </w:tc>
      </w:tr>
      <w:tr w14:paraId="63573F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1372" w:type="dxa"/>
            <w:vAlign w:val="center"/>
          </w:tcPr>
          <w:p w14:paraId="669C5D2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/>
                <w:szCs w:val="21"/>
              </w:rPr>
              <w:t>-1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40</w:t>
            </w:r>
          </w:p>
        </w:tc>
        <w:tc>
          <w:tcPr>
            <w:tcW w:w="4555" w:type="dxa"/>
            <w:vAlign w:val="center"/>
          </w:tcPr>
          <w:p w14:paraId="232E3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第二次全体会议</w:t>
            </w:r>
          </w:p>
          <w:p w14:paraId="168396BB">
            <w:pPr>
              <w:jc w:val="lef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1.选举第二十</w:t>
            </w: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三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届学生会主席团成员；</w:t>
            </w:r>
          </w:p>
          <w:p w14:paraId="260FABED">
            <w:pPr>
              <w:jc w:val="lef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2.选举第二十</w:t>
            </w: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三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届学生会委员会委员；</w:t>
            </w:r>
          </w:p>
          <w:p w14:paraId="4E1EE4B4">
            <w:pPr>
              <w:jc w:val="lef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3.通过关于学生会工作报告的决议；</w:t>
            </w:r>
          </w:p>
          <w:p w14:paraId="2747143F">
            <w:pPr>
              <w:jc w:val="lef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4.宣布学生会主席团成员选举结果；</w:t>
            </w:r>
          </w:p>
          <w:p w14:paraId="67034D54">
            <w:pPr>
              <w:jc w:val="lef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5.宣布学生会委员会选举结果；</w:t>
            </w:r>
          </w:p>
          <w:p w14:paraId="2C7263AF">
            <w:pPr>
              <w:spacing w:line="300" w:lineRule="exact"/>
              <w:jc w:val="left"/>
            </w:pPr>
            <w:r>
              <w:rPr>
                <w:rFonts w:hint="eastAsia" w:ascii="仿宋_GB2312" w:hAnsi="仿宋" w:eastAsia="仿宋_GB2312" w:cs="Times New Roman"/>
                <w:szCs w:val="21"/>
              </w:rPr>
              <w:t>6.宣布大会闭幕，奏唱《广东财经大学校歌》。</w:t>
            </w:r>
          </w:p>
        </w:tc>
        <w:tc>
          <w:tcPr>
            <w:tcW w:w="1077" w:type="dxa"/>
            <w:vAlign w:val="center"/>
          </w:tcPr>
          <w:p w14:paraId="15B6794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余璋</w:t>
            </w:r>
          </w:p>
        </w:tc>
        <w:tc>
          <w:tcPr>
            <w:tcW w:w="1498" w:type="dxa"/>
            <w:vAlign w:val="center"/>
          </w:tcPr>
          <w:p w14:paraId="623F7AE2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全体代表</w:t>
            </w:r>
          </w:p>
          <w:p w14:paraId="3B951FC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列席人员</w:t>
            </w:r>
          </w:p>
        </w:tc>
        <w:tc>
          <w:tcPr>
            <w:tcW w:w="933" w:type="dxa"/>
            <w:vAlign w:val="center"/>
          </w:tcPr>
          <w:p w14:paraId="53B47E6B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正心堂</w:t>
            </w:r>
          </w:p>
        </w:tc>
      </w:tr>
    </w:tbl>
    <w:p w14:paraId="7B4EEF5A">
      <w:pPr>
        <w:pStyle w:val="3"/>
        <w:spacing w:beforeAutospacing="0" w:afterAutospacing="0" w:line="560" w:lineRule="exact"/>
        <w:jc w:val="center"/>
        <w:rPr>
          <w:rFonts w:hint="default"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z w:val="44"/>
          <w:szCs w:val="44"/>
        </w:rPr>
        <w:t>广东财经大学第二十三次学生代表大会日程</w:t>
      </w:r>
    </w:p>
    <w:p w14:paraId="5CC53D56"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2024年6月22日</w:t>
      </w:r>
    </w:p>
    <w:p w14:paraId="0D280670">
      <w:pPr>
        <w:tabs>
          <w:tab w:val="left" w:pos="5955"/>
        </w:tabs>
        <w:bidi w:val="0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 w14:paraId="2C9A7170">
      <w:pPr>
        <w:tabs>
          <w:tab w:val="left" w:pos="5955"/>
        </w:tabs>
        <w:bidi w:val="0"/>
        <w:jc w:val="left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备注：实际日程会根据实际需要调整，以大会筹备组公布的为准</w:t>
      </w:r>
    </w:p>
    <w:sectPr>
      <w:pgSz w:w="11906" w:h="16838"/>
      <w:pgMar w:top="1440" w:right="1800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VjNzE0MzhjOTI4ZjM1MGY5N2RkNDY4OGU0MTAifQ=="/>
  </w:docVars>
  <w:rsids>
    <w:rsidRoot w:val="674564FA"/>
    <w:rsid w:val="09E70FBA"/>
    <w:rsid w:val="0C6A657F"/>
    <w:rsid w:val="1CA27C72"/>
    <w:rsid w:val="2AA1765E"/>
    <w:rsid w:val="6745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/>
      <w:kern w:val="0"/>
      <w:sz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531</Characters>
  <Lines>0</Lines>
  <Paragraphs>0</Paragraphs>
  <TotalTime>6</TotalTime>
  <ScaleCrop>false</ScaleCrop>
  <LinksUpToDate>false</LinksUpToDate>
  <CharactersWithSpaces>532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2024-06-17T10:58:00Z</dcterms:created>
  <dc:creator></dc:creator>
  <cp:lastModifiedBy>L.</cp:lastModifiedBy>
  <dcterms:modified xsi:type="dcterms:W3CDTF">2025-04-27T08:48:03Z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7C83FE55A3584FC9B8155B1FE8CC55D7_11</vt:lpwstr>
  </property>
  <property fmtid="{D5CDD505-2E9C-101B-9397-08002B2CF9AE}" pid="4" name="KSOTemplateDocerSaveRecord">
    <vt:lpwstr>eyJoZGlkIjoiNWQzYTQ3ZDQ4MTNkY2EyNDA5M2Y2NTI4MTZlZmYzZDAiLCJ1c2VySWQiOiI0OTYxNjExNzMifQ==</vt:lpwstr>
  </property>
</Properties>
</file>