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FE" w:rsidRDefault="00B2257D">
      <w:pPr>
        <w:spacing w:line="56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</w:t>
      </w:r>
      <w:r>
        <w:rPr>
          <w:rFonts w:ascii="黑体" w:eastAsia="黑体" w:hAnsi="黑体" w:cs="黑体" w:hint="eastAsia"/>
          <w:sz w:val="36"/>
          <w:szCs w:val="36"/>
        </w:rPr>
        <w:t>1</w:t>
      </w:r>
    </w:p>
    <w:p w:rsidR="00C130FE" w:rsidRDefault="00B2257D">
      <w:pPr>
        <w:spacing w:line="56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广东财经大学第十</w:t>
      </w:r>
      <w:r>
        <w:rPr>
          <w:rFonts w:ascii="黑体" w:eastAsia="黑体" w:hint="eastAsia"/>
          <w:b/>
          <w:sz w:val="36"/>
          <w:szCs w:val="36"/>
        </w:rPr>
        <w:t>期“青年马克思主义者培养工程”</w:t>
      </w:r>
    </w:p>
    <w:p w:rsidR="00C130FE" w:rsidRDefault="00B2257D">
      <w:pPr>
        <w:spacing w:line="56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学员报名表</w:t>
      </w:r>
    </w:p>
    <w:tbl>
      <w:tblPr>
        <w:tblW w:w="10149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941"/>
        <w:gridCol w:w="2493"/>
        <w:gridCol w:w="1916"/>
        <w:gridCol w:w="1954"/>
      </w:tblGrid>
      <w:tr w:rsidR="00C130FE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B225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C130F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B225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C130FE">
            <w:pPr>
              <w:spacing w:line="560" w:lineRule="exact"/>
              <w:jc w:val="center"/>
            </w:pP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FE" w:rsidRDefault="00B225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C130FE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B225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C130FE">
            <w:pPr>
              <w:spacing w:line="560" w:lineRule="exact"/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B225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C130FE">
            <w:pPr>
              <w:spacing w:line="560" w:lineRule="exact"/>
              <w:jc w:val="center"/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30FE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B225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组织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C130FE">
            <w:pPr>
              <w:spacing w:line="560" w:lineRule="exact"/>
              <w:jc w:val="center"/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30FE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B225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B225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30FE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B225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I</w:t>
            </w:r>
            <w:r>
              <w:rPr>
                <w:rFonts w:ascii="仿宋_GB2312" w:eastAsia="仿宋_GB2312" w:hint="eastAsia"/>
                <w:sz w:val="28"/>
                <w:szCs w:val="28"/>
              </w:rPr>
              <w:t>志愿系统注册时间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B2257D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130FE">
        <w:trPr>
          <w:trHeight w:val="4911"/>
        </w:trPr>
        <w:tc>
          <w:tcPr>
            <w:tcW w:w="101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0FE" w:rsidRDefault="00B225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对“青马工程”培训的认识？</w:t>
            </w: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B225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是否参加过</w:t>
            </w:r>
            <w:r>
              <w:rPr>
                <w:rFonts w:ascii="仿宋_GB2312" w:eastAsia="仿宋_GB2312" w:hint="eastAsia"/>
                <w:sz w:val="28"/>
                <w:szCs w:val="28"/>
              </w:rPr>
              <w:t>往期</w:t>
            </w:r>
            <w:r>
              <w:rPr>
                <w:rFonts w:ascii="仿宋_GB2312" w:eastAsia="仿宋_GB2312" w:hint="eastAsia"/>
                <w:sz w:val="28"/>
                <w:szCs w:val="28"/>
              </w:rPr>
              <w:t>校级“青马工程”培训</w:t>
            </w:r>
            <w:r>
              <w:rPr>
                <w:rFonts w:ascii="仿宋_GB2312" w:eastAsia="仿宋_GB2312" w:hint="eastAsia"/>
                <w:sz w:val="28"/>
                <w:szCs w:val="28"/>
              </w:rPr>
              <w:t>?</w:t>
            </w: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B225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希望通过此次培训有何收获？</w:t>
            </w:r>
          </w:p>
          <w:p w:rsidR="00C130FE" w:rsidRDefault="00B2257D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□认识结交新朋友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交流团学活动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>经验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</w:p>
          <w:p w:rsidR="00C130FE" w:rsidRDefault="00B2257D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□提升理论政策水平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□拓宽工作视野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</w:p>
          <w:p w:rsidR="00C130FE" w:rsidRDefault="00B2257D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□体验社会实践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□提升团队合作意识</w:t>
            </w:r>
          </w:p>
          <w:p w:rsidR="00C130FE" w:rsidRDefault="00B2257D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□提升工作能力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□其他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thick"/>
              </w:rPr>
              <w:t xml:space="preserve">     </w:t>
            </w:r>
          </w:p>
          <w:p w:rsidR="00C130FE" w:rsidRDefault="00B225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sz w:val="28"/>
                <w:szCs w:val="28"/>
              </w:rPr>
              <w:t>对本次培训的总体设置有何建议？</w:t>
            </w: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B225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自己感兴趣的讲座或活动主题包括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</w:p>
          <w:p w:rsidR="00C130FE" w:rsidRDefault="00B225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C130FE" w:rsidRDefault="00B225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C130FE" w:rsidRDefault="00B225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C130FE" w:rsidRDefault="00B225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</w:p>
        </w:tc>
      </w:tr>
      <w:tr w:rsidR="00C130FE">
        <w:tc>
          <w:tcPr>
            <w:tcW w:w="10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0FE" w:rsidRDefault="00B2257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校团委审核意见：</w:t>
            </w:r>
          </w:p>
          <w:p w:rsidR="00C130FE" w:rsidRDefault="00C130F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C130FE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C130FE" w:rsidRDefault="00B2257D">
            <w:pPr>
              <w:spacing w:line="5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日（盖章）</w:t>
            </w:r>
          </w:p>
        </w:tc>
      </w:tr>
    </w:tbl>
    <w:p w:rsidR="00C130FE" w:rsidRDefault="00C130FE">
      <w:pPr>
        <w:spacing w:line="560" w:lineRule="exact"/>
        <w:rPr>
          <w:sz w:val="44"/>
          <w:szCs w:val="44"/>
        </w:rPr>
        <w:sectPr w:rsidR="00C130FE">
          <w:pgSz w:w="11906" w:h="16838"/>
          <w:pgMar w:top="2098" w:right="1474" w:bottom="1985" w:left="1588" w:header="709" w:footer="709" w:gutter="0"/>
          <w:cols w:space="720"/>
          <w:docGrid w:type="lines" w:linePitch="360"/>
        </w:sectPr>
      </w:pPr>
    </w:p>
    <w:p w:rsidR="00C130FE" w:rsidRDefault="00B2257D">
      <w:pPr>
        <w:spacing w:line="56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附件</w:t>
      </w:r>
      <w:r>
        <w:rPr>
          <w:rFonts w:ascii="黑体" w:eastAsia="黑体" w:hAnsi="黑体" w:cs="黑体" w:hint="eastAsia"/>
          <w:sz w:val="36"/>
          <w:szCs w:val="36"/>
        </w:rPr>
        <w:t>2</w:t>
      </w:r>
    </w:p>
    <w:p w:rsidR="00C130FE" w:rsidRDefault="00B2257D">
      <w:pPr>
        <w:spacing w:line="560" w:lineRule="exact"/>
        <w:ind w:right="64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广东财经大学第十</w:t>
      </w:r>
      <w:r>
        <w:rPr>
          <w:rFonts w:ascii="黑体" w:eastAsia="黑体" w:hint="eastAsia"/>
          <w:b/>
          <w:sz w:val="36"/>
          <w:szCs w:val="36"/>
        </w:rPr>
        <w:t>期“青年马克思主义者培养工程”推荐学员汇总表</w:t>
      </w:r>
    </w:p>
    <w:p w:rsidR="00C130FE" w:rsidRPr="00B2257D" w:rsidRDefault="00C130FE">
      <w:pPr>
        <w:spacing w:line="560" w:lineRule="exact"/>
        <w:ind w:right="640" w:firstLineChars="2150" w:firstLine="6880"/>
        <w:rPr>
          <w:sz w:val="32"/>
          <w:szCs w:val="32"/>
        </w:rPr>
      </w:pPr>
      <w:bookmarkStart w:id="0" w:name="_GoBack"/>
      <w:bookmarkEnd w:id="0"/>
    </w:p>
    <w:p w:rsidR="00C130FE" w:rsidRDefault="00B2257D">
      <w:pPr>
        <w:spacing w:line="560" w:lineRule="exact"/>
        <w:ind w:right="640" w:firstLineChars="2150" w:firstLine="6880"/>
        <w:rPr>
          <w:sz w:val="32"/>
          <w:szCs w:val="32"/>
        </w:rPr>
      </w:pPr>
      <w:r>
        <w:rPr>
          <w:rFonts w:hint="eastAsia"/>
          <w:sz w:val="32"/>
          <w:szCs w:val="32"/>
        </w:rPr>
        <w:t>填报单位：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 xml:space="preserve">          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填报人：</w:t>
      </w:r>
    </w:p>
    <w:tbl>
      <w:tblPr>
        <w:tblW w:w="14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916"/>
        <w:gridCol w:w="1560"/>
        <w:gridCol w:w="1701"/>
        <w:gridCol w:w="1984"/>
        <w:gridCol w:w="2350"/>
        <w:gridCol w:w="2328"/>
        <w:gridCol w:w="2358"/>
      </w:tblGrid>
      <w:tr w:rsidR="00C130FE">
        <w:trPr>
          <w:trHeight w:val="680"/>
          <w:jc w:val="center"/>
        </w:trPr>
        <w:tc>
          <w:tcPr>
            <w:tcW w:w="1460" w:type="dxa"/>
            <w:vAlign w:val="center"/>
          </w:tcPr>
          <w:p w:rsidR="00C130FE" w:rsidRDefault="00B2257D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16" w:type="dxa"/>
            <w:vAlign w:val="center"/>
          </w:tcPr>
          <w:p w:rsidR="00C130FE" w:rsidRDefault="00B2257D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560" w:type="dxa"/>
            <w:vAlign w:val="center"/>
          </w:tcPr>
          <w:p w:rsidR="00C130FE" w:rsidRDefault="00B2257D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C130FE" w:rsidRDefault="00B2257D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984" w:type="dxa"/>
            <w:vAlign w:val="center"/>
          </w:tcPr>
          <w:p w:rsidR="00C130FE" w:rsidRDefault="00B2257D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350" w:type="dxa"/>
            <w:vAlign w:val="center"/>
          </w:tcPr>
          <w:p w:rsidR="00C130FE" w:rsidRDefault="00B2257D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2328" w:type="dxa"/>
            <w:vAlign w:val="center"/>
          </w:tcPr>
          <w:p w:rsidR="00C130FE" w:rsidRDefault="00B2257D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微信号</w:t>
            </w:r>
          </w:p>
        </w:tc>
        <w:tc>
          <w:tcPr>
            <w:tcW w:w="2358" w:type="dxa"/>
            <w:vAlign w:val="center"/>
          </w:tcPr>
          <w:p w:rsidR="00C130FE" w:rsidRDefault="00B2257D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学员类型</w:t>
            </w:r>
          </w:p>
          <w:p w:rsidR="00C130FE" w:rsidRDefault="00B2257D">
            <w:pPr>
              <w:spacing w:line="56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（定向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/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推荐）</w:t>
            </w:r>
          </w:p>
        </w:tc>
      </w:tr>
      <w:tr w:rsidR="00C130FE">
        <w:trPr>
          <w:trHeight w:val="732"/>
          <w:jc w:val="center"/>
        </w:trPr>
        <w:tc>
          <w:tcPr>
            <w:tcW w:w="146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916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56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701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4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5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28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58" w:type="dxa"/>
          </w:tcPr>
          <w:p w:rsidR="00C130FE" w:rsidRDefault="00B2257D">
            <w:pPr>
              <w:spacing w:line="560" w:lineRule="exact"/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定向</w:t>
            </w:r>
          </w:p>
        </w:tc>
      </w:tr>
      <w:tr w:rsidR="00C130FE">
        <w:trPr>
          <w:trHeight w:val="732"/>
          <w:jc w:val="center"/>
        </w:trPr>
        <w:tc>
          <w:tcPr>
            <w:tcW w:w="146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916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56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701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4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5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28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58" w:type="dxa"/>
          </w:tcPr>
          <w:p w:rsidR="00C130FE" w:rsidRDefault="00B2257D">
            <w:pPr>
              <w:spacing w:line="560" w:lineRule="exact"/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定向</w:t>
            </w:r>
          </w:p>
        </w:tc>
      </w:tr>
      <w:tr w:rsidR="00C130FE">
        <w:trPr>
          <w:trHeight w:val="732"/>
          <w:jc w:val="center"/>
        </w:trPr>
        <w:tc>
          <w:tcPr>
            <w:tcW w:w="146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916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56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701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4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5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28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58" w:type="dxa"/>
          </w:tcPr>
          <w:p w:rsidR="00C130FE" w:rsidRDefault="00B2257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推荐</w:t>
            </w:r>
          </w:p>
        </w:tc>
      </w:tr>
      <w:tr w:rsidR="00C130FE">
        <w:trPr>
          <w:trHeight w:val="732"/>
          <w:jc w:val="center"/>
        </w:trPr>
        <w:tc>
          <w:tcPr>
            <w:tcW w:w="146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916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56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701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4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5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28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58" w:type="dxa"/>
          </w:tcPr>
          <w:p w:rsidR="00C130FE" w:rsidRDefault="00B2257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推荐</w:t>
            </w:r>
          </w:p>
        </w:tc>
      </w:tr>
      <w:tr w:rsidR="00C130FE">
        <w:trPr>
          <w:trHeight w:val="752"/>
          <w:jc w:val="center"/>
        </w:trPr>
        <w:tc>
          <w:tcPr>
            <w:tcW w:w="146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916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56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701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1984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50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28" w:type="dxa"/>
          </w:tcPr>
          <w:p w:rsidR="00C130FE" w:rsidRDefault="00C130FE">
            <w:pPr>
              <w:spacing w:line="560" w:lineRule="exact"/>
              <w:rPr>
                <w:rFonts w:ascii="仿宋" w:eastAsia="仿宋" w:hAnsi="仿宋"/>
                <w:sz w:val="44"/>
                <w:szCs w:val="44"/>
              </w:rPr>
            </w:pPr>
          </w:p>
        </w:tc>
        <w:tc>
          <w:tcPr>
            <w:tcW w:w="2358" w:type="dxa"/>
          </w:tcPr>
          <w:p w:rsidR="00C130FE" w:rsidRDefault="00B2257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推荐</w:t>
            </w:r>
          </w:p>
        </w:tc>
      </w:tr>
    </w:tbl>
    <w:p w:rsidR="00C130FE" w:rsidRDefault="00B2257D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注：推荐名额：每个校级组织可另推荐不超过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人，每个学院可另推荐不超过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人参加培训。</w:t>
      </w:r>
    </w:p>
    <w:p w:rsidR="00C130FE" w:rsidRDefault="00C130FE">
      <w:pPr>
        <w:rPr>
          <w:rFonts w:ascii="仿宋" w:eastAsia="仿宋" w:hAnsi="仿宋" w:cs="仿宋"/>
          <w:sz w:val="28"/>
          <w:szCs w:val="28"/>
        </w:rPr>
      </w:pPr>
    </w:p>
    <w:sectPr w:rsidR="00C130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C0"/>
    <w:rsid w:val="000C677C"/>
    <w:rsid w:val="003A0EA0"/>
    <w:rsid w:val="003E0FBC"/>
    <w:rsid w:val="00560380"/>
    <w:rsid w:val="0067619C"/>
    <w:rsid w:val="006846C0"/>
    <w:rsid w:val="007E680A"/>
    <w:rsid w:val="009C7086"/>
    <w:rsid w:val="00B2257D"/>
    <w:rsid w:val="00C130FE"/>
    <w:rsid w:val="2965567F"/>
    <w:rsid w:val="3EE136DF"/>
    <w:rsid w:val="56030A3B"/>
    <w:rsid w:val="5D335115"/>
    <w:rsid w:val="741075D0"/>
    <w:rsid w:val="7FD7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</Words>
  <Characters>493</Characters>
  <Application>Microsoft Office Word</Application>
  <DocSecurity>0</DocSecurity>
  <Lines>4</Lines>
  <Paragraphs>1</Paragraphs>
  <ScaleCrop>false</ScaleCrop>
  <Company>Sky123.Org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wu</cp:lastModifiedBy>
  <cp:revision>4</cp:revision>
  <dcterms:created xsi:type="dcterms:W3CDTF">2017-10-12T06:09:00Z</dcterms:created>
  <dcterms:modified xsi:type="dcterms:W3CDTF">2020-09-21T08:19:00Z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