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widowControl/>
        <w:spacing w:line="720" w:lineRule="exact"/>
        <w:jc w:val="left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  <w:t>“展翅计划”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72"/>
          <w:szCs w:val="72"/>
          <w:lang w:val="en-US" w:eastAsia="zh-CN"/>
        </w:rPr>
        <w:t>港澳台大学生实习专项行动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84"/>
          <w:szCs w:val="84"/>
          <w:lang w:val="en-US" w:eastAsia="zh-CN"/>
        </w:rPr>
        <w:t>承 诺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1" w:firstLineChars="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姓    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1" w:firstLineChars="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学校院系：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1" w:firstLineChars="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学    号：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本人自愿于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u w:val="single"/>
          <w:lang w:val="en-US" w:eastAsia="zh-CN" w:bidi="ar"/>
        </w:rPr>
        <w:t xml:space="preserve"> 2021 年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u w:val="single"/>
          <w:lang w:val="en-US" w:eastAsia="zh-CN" w:bidi="ar"/>
        </w:rPr>
        <w:t>月 日至 2021 年 月 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前往</w:t>
      </w:r>
      <w:r>
        <w:rPr>
          <w:rFonts w:hint="eastAsia" w:ascii="方正仿宋_GBK" w:hAnsi="方正仿宋_GBK" w:eastAsia="方正仿宋_GBK" w:cs="方正仿宋_GBK"/>
          <w:color w:val="7F7F7F"/>
          <w:kern w:val="0"/>
          <w:sz w:val="22"/>
          <w:szCs w:val="22"/>
          <w:u w:val="single"/>
          <w:lang w:val="en-US" w:eastAsia="zh-CN" w:bidi="ar"/>
        </w:rPr>
        <w:t xml:space="preserve"> （单位名称）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实习，并已了解实习期间相关注意事项。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在此，本人郑重承诺：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一、自觉遵守国家法律法规，严格遵守学校、实习单位的规章制度和纪律要求，服从实习工作安排，认真完成工作任务，接受学校、实习单位的管理，不做有损学校、实习单位形象声誉的事情。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二、自觉遵守相关防疫要求，严格执行学校、实习单位防疫措施，在公众场合佩戴口罩并保持社交距离。如出现发热、咳嗽、乏力等症状，第一时间向学校和实习单位报告，及时到医疗机构诊治就医。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三、实习期间不中途退出，不擅自离岗、不迟到、不早退、不缺勤。若确有特殊情况需请假或终止实习，本人将向学校和实习单位提出申请。无故终止实习或违反实习纪律，本人愿意承担相应后果。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四、严格履行保密义务，遵守实习单位的保密要求，保守实习单位的工作秘密。若有任何泄露实习单位工作秘密的行为，本人愿意依法依规承担相应责任。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五、本人将加强风险意识，时刻保持通讯设备畅通，如遇突发情况将及时与家长、学校、实习单位联系。因违反实习纪律或安全工作要求等而造成自身伤害的，或工余时间因非实习工作原因造成相关后果的，由本人自行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本承诺书一式贰份，相关单位与承诺人各存一份，自签字之日起生效。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上述所有条款本人已仔细阅读，明确无误，无任何异议。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701" w:right="1361" w:bottom="1701" w:left="136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3"/>
    <w:rsid w:val="006972F3"/>
    <w:rsid w:val="48D5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2021-03-25T02:35:00Z</dcterms:created>
  <dc:creator>lenovo</dc:creator>
  <cp:lastModifiedBy>lenovo</cp:lastModifiedBy>
  <dcterms:modified xsi:type="dcterms:W3CDTF">2021-03-25T02:37:40Z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