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各学院2022年发展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团员分配指标及号段表</w:t>
      </w:r>
    </w:p>
    <w:tbl>
      <w:tblPr>
        <w:tblStyle w:val="5"/>
        <w:tblW w:w="88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92"/>
        <w:gridCol w:w="2551"/>
        <w:gridCol w:w="1276"/>
        <w:gridCol w:w="3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学校分配名额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学院名称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分配名额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发展团员编号号段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经济学院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202244197891~202244197895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会计学院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202244197896~202244197897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9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202244197898~202244197906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工商管理学院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202244197907~202244197908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9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202244197909~202244197917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文化旅游与地理学院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9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202244197918~202244197926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人文与传播学院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202244197927~202244197932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8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湾区影视产业学院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202244197933~202244197938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9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艺术与设计学院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202244197939~202244197944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10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统计与数学学院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9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202244197945~202244197953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11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外国语学院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202244197954~202244197957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12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公共管理学院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202244197958~202244197962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13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国际商学院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202244197963~202244197966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14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继续教育学院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202244197967~202244197970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15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金融学院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7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202244197971~202244197977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16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财政税务学院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202244197978~202244197983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17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国际学院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202244197984~202244197985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18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智能财会管理学院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202244197986~202244197987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19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数字经济学院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202244197988~202244197989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人力资源学院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202244197990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14"/>
    <w:rsid w:val="00264414"/>
    <w:rsid w:val="0027201A"/>
    <w:rsid w:val="002C2BAB"/>
    <w:rsid w:val="00345924"/>
    <w:rsid w:val="0038348A"/>
    <w:rsid w:val="003D7C4A"/>
    <w:rsid w:val="0041491A"/>
    <w:rsid w:val="005269F9"/>
    <w:rsid w:val="005317E6"/>
    <w:rsid w:val="005964FE"/>
    <w:rsid w:val="005D5796"/>
    <w:rsid w:val="005E270D"/>
    <w:rsid w:val="00622CB9"/>
    <w:rsid w:val="006360C0"/>
    <w:rsid w:val="0066420F"/>
    <w:rsid w:val="006D61C4"/>
    <w:rsid w:val="006E5308"/>
    <w:rsid w:val="007569B6"/>
    <w:rsid w:val="00812FEB"/>
    <w:rsid w:val="0089287A"/>
    <w:rsid w:val="008A5E67"/>
    <w:rsid w:val="00934F08"/>
    <w:rsid w:val="00960319"/>
    <w:rsid w:val="0097033A"/>
    <w:rsid w:val="00983414"/>
    <w:rsid w:val="009C40CD"/>
    <w:rsid w:val="009C4D65"/>
    <w:rsid w:val="009D7623"/>
    <w:rsid w:val="009E0E1F"/>
    <w:rsid w:val="00A02CA0"/>
    <w:rsid w:val="00A234EF"/>
    <w:rsid w:val="00A95490"/>
    <w:rsid w:val="00AF0F62"/>
    <w:rsid w:val="00AF7CE8"/>
    <w:rsid w:val="00BC5775"/>
    <w:rsid w:val="00BD2A12"/>
    <w:rsid w:val="00C930AD"/>
    <w:rsid w:val="00CF032D"/>
    <w:rsid w:val="00D936A5"/>
    <w:rsid w:val="00FA3C38"/>
    <w:rsid w:val="048D1D41"/>
    <w:rsid w:val="06AF0887"/>
    <w:rsid w:val="0C9D24F5"/>
    <w:rsid w:val="0D9B0B72"/>
    <w:rsid w:val="11686001"/>
    <w:rsid w:val="1BF760AF"/>
    <w:rsid w:val="24235665"/>
    <w:rsid w:val="26B4589B"/>
    <w:rsid w:val="2C26761F"/>
    <w:rsid w:val="335A1EA3"/>
    <w:rsid w:val="36022E70"/>
    <w:rsid w:val="371E6754"/>
    <w:rsid w:val="3B9E6C52"/>
    <w:rsid w:val="45500B59"/>
    <w:rsid w:val="50B8576F"/>
    <w:rsid w:val="556E7DC3"/>
    <w:rsid w:val="57141A4A"/>
    <w:rsid w:val="59A84D4B"/>
    <w:rsid w:val="6D5759B7"/>
    <w:rsid w:val="6F917A0E"/>
    <w:rsid w:val="72ED06E6"/>
    <w:rsid w:val="73231EB7"/>
    <w:rsid w:val="73652D4E"/>
    <w:rsid w:val="76522911"/>
    <w:rsid w:val="7AF24EBB"/>
    <w:rsid w:val="7EEC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700</Characters>
  <Lines>5</Lines>
  <Paragraphs>1</Paragraphs>
  <TotalTime>17</TotalTime>
  <ScaleCrop>false</ScaleCrop>
  <LinksUpToDate>false</LinksUpToDate>
  <CharactersWithSpaces>700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2020-04-28T04:28:00Z</dcterms:created>
  <dc:creator>wu</dc:creator>
  <cp:lastModifiedBy>薛云峰</cp:lastModifiedBy>
  <dcterms:modified xsi:type="dcterms:W3CDTF">2022-04-20T02:28:06Z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E0916483356846C4B7F9D0B73CA5CD3C</vt:lpwstr>
  </property>
</Properties>
</file>