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广东财经大学第十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期“青马工程”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学员报名表</w:t>
      </w:r>
    </w:p>
    <w:tbl>
      <w:tblPr>
        <w:tblStyle w:val="6"/>
        <w:tblW w:w="10149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345"/>
        <w:gridCol w:w="2089"/>
        <w:gridCol w:w="1916"/>
        <w:gridCol w:w="1896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学院/组织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个人微信号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i志愿注册时间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衣服尺码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XXL(  ) XL(  ) L(  ) M(  ) S(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2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8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23年7月，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4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8246" w:type="dxa"/>
            <w:gridSpan w:val="4"/>
            <w:noWrap w:val="0"/>
            <w:vAlign w:val="bottom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23年9月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/>
              </w:rPr>
              <w:t>校团委组织的迎新志愿者工作，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服务时间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小时；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2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奖惩情况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（注明颁发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奖项单位）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填写大学期间所获重要奖项，不超过5项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23年5月，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称号，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颁奖单位：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34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团委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或学生组织指导单位、学生社团挂靠单位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right="640" w:firstLine="3640" w:firstLineChars="1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spacing w:line="560" w:lineRule="exact"/>
        <w:rPr>
          <w:sz w:val="44"/>
          <w:szCs w:val="44"/>
        </w:rPr>
        <w:sectPr>
          <w:pgSz w:w="11906" w:h="16838"/>
          <w:pgMar w:top="2098" w:right="1474" w:bottom="1985" w:left="1588" w:header="709" w:footer="709" w:gutter="0"/>
          <w:cols w:space="720" w:num="1"/>
          <w:docGrid w:type="lines" w:linePitch="360" w:charSpace="0"/>
        </w:sect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6CA6F-115D-4337-8DA9-B0247DD345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251C486-31B1-4C24-B4A0-80D5F55990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C7D507-B8E2-417D-814C-B57E28F232F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A80D743-60B2-4CA6-A2D0-AA8492441A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D0FF188-83E2-41A2-A4A8-206520C466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0C570930"/>
    <w:rsid w:val="1EDD549A"/>
    <w:rsid w:val="220B3214"/>
    <w:rsid w:val="2965567F"/>
    <w:rsid w:val="2B5A18B5"/>
    <w:rsid w:val="3C656506"/>
    <w:rsid w:val="3EE136DF"/>
    <w:rsid w:val="457D10BD"/>
    <w:rsid w:val="4F5D7D83"/>
    <w:rsid w:val="50BF660F"/>
    <w:rsid w:val="56030A3B"/>
    <w:rsid w:val="5D335115"/>
    <w:rsid w:val="648D1E43"/>
    <w:rsid w:val="6E7C744B"/>
    <w:rsid w:val="741075D0"/>
    <w:rsid w:val="784A1C28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467</Words>
  <Characters>486</Characters>
  <Lines>4</Lines>
  <Paragraphs>1</Paragraphs>
  <TotalTime>92</TotalTime>
  <ScaleCrop>false</ScaleCrop>
  <LinksUpToDate>false</LinksUpToDate>
  <CharactersWithSpaces>547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2017-10-12T06:09:00Z</dcterms:created>
  <dc:creator>test</dc:creator>
  <cp:lastModifiedBy>薛云峰</cp:lastModifiedBy>
  <dcterms:modified xsi:type="dcterms:W3CDTF">2023-09-11T10:53:28Z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61AF406000EB4E01BF1D69FD3E01118B</vt:lpwstr>
  </property>
</Properties>
</file>