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00" w:lineRule="exact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</w:t>
      </w:r>
    </w:p>
    <w:p>
      <w:pPr>
        <w:spacing w:afterLines="50" w:line="560" w:lineRule="exact"/>
        <w:jc w:val="center"/>
        <w:rPr>
          <w:rFonts w:ascii="方正小标宋简体" w:hAnsi="华文中宋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</w:rPr>
        <w:t>广东财经大学教师指导课外活动与竞赛</w:t>
      </w:r>
    </w:p>
    <w:p>
      <w:pPr>
        <w:spacing w:afterLines="50"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sz w:val="44"/>
          <w:szCs w:val="44"/>
        </w:rPr>
        <w:t>奖励申请审批表</w:t>
      </w:r>
    </w:p>
    <w:p>
      <w:pPr>
        <w:spacing w:beforeLines="100" w:afterLines="100" w:line="44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所在单位：          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 xml:space="preserve">           申报时间：    年    月    日</w:t>
      </w:r>
    </w:p>
    <w:tbl>
      <w:tblPr>
        <w:tblStyle w:val="4"/>
        <w:tblW w:w="10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780"/>
        <w:gridCol w:w="1439"/>
        <w:gridCol w:w="3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竞赛名称</w:t>
            </w:r>
          </w:p>
        </w:tc>
        <w:tc>
          <w:tcPr>
            <w:tcW w:w="37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竞赛类别</w:t>
            </w:r>
          </w:p>
        </w:tc>
        <w:tc>
          <w:tcPr>
            <w:tcW w:w="34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□A1类□A2类□B1类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□B2类□C类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主办单位</w:t>
            </w:r>
          </w:p>
        </w:tc>
        <w:tc>
          <w:tcPr>
            <w:tcW w:w="37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获奖</w:t>
            </w: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34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获奖等级</w:t>
            </w:r>
          </w:p>
        </w:tc>
        <w:tc>
          <w:tcPr>
            <w:tcW w:w="37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指导排位</w:t>
            </w:r>
          </w:p>
        </w:tc>
        <w:tc>
          <w:tcPr>
            <w:tcW w:w="34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获奖项目名称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申报人姓名</w:t>
            </w:r>
          </w:p>
        </w:tc>
        <w:tc>
          <w:tcPr>
            <w:tcW w:w="37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34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400" w:lineRule="exact"/>
              <w:ind w:firstLine="2380" w:firstLineChars="8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380" w:firstLineChars="8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负责人签字（公章）：          年   月   日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教师指导课外活动与竞赛领导小组意见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400" w:lineRule="exact"/>
              <w:ind w:firstLine="2380" w:firstLineChars="8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680" w:firstLineChars="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负责人签字（公章）：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学校意见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52"/>
    <w:rsid w:val="000B6A52"/>
    <w:rsid w:val="00345924"/>
    <w:rsid w:val="00350A38"/>
    <w:rsid w:val="0041491A"/>
    <w:rsid w:val="00424FC3"/>
    <w:rsid w:val="005269F9"/>
    <w:rsid w:val="005964FE"/>
    <w:rsid w:val="005D5796"/>
    <w:rsid w:val="005E270D"/>
    <w:rsid w:val="00622CB9"/>
    <w:rsid w:val="006360C0"/>
    <w:rsid w:val="00812FEB"/>
    <w:rsid w:val="00934F08"/>
    <w:rsid w:val="009C40CD"/>
    <w:rsid w:val="009D7623"/>
    <w:rsid w:val="00A234EF"/>
    <w:rsid w:val="00AF7CE8"/>
    <w:rsid w:val="00B36960"/>
    <w:rsid w:val="00BC5775"/>
    <w:rsid w:val="00BD2A12"/>
    <w:rsid w:val="00BE7AED"/>
    <w:rsid w:val="00D51929"/>
    <w:rsid w:val="00D936A5"/>
    <w:rsid w:val="00E2424A"/>
    <w:rsid w:val="4A2527DD"/>
    <w:rsid w:val="746D7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4</TotalTime>
  <ScaleCrop>false</ScaleCrop>
  <LinksUpToDate>false</LinksUpToDate>
  <CharactersWithSpaces>289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2020-05-14T02:14:00Z</dcterms:created>
  <dc:creator>wu</dc:creator>
  <cp:lastModifiedBy>钟雄星</cp:lastModifiedBy>
  <dcterms:modified xsi:type="dcterms:W3CDTF">2021-01-07T07:24:58Z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