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216DD8">
      <w:pPr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79BEF7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广东财经大学2025年暑期“三下乡”社会实践优秀调研报告申报表</w:t>
      </w:r>
    </w:p>
    <w:bookmarkEnd w:id="0"/>
    <w:p w14:paraId="648A94FD">
      <w:pPr>
        <w:spacing w:line="560" w:lineRule="exact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2"/>
        <w:tblW w:w="89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5"/>
        <w:gridCol w:w="1079"/>
        <w:gridCol w:w="1035"/>
        <w:gridCol w:w="1463"/>
        <w:gridCol w:w="1418"/>
        <w:gridCol w:w="1020"/>
        <w:gridCol w:w="282"/>
        <w:gridCol w:w="1395"/>
      </w:tblGrid>
      <w:tr w14:paraId="2F3E7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1" w:hRule="atLeast"/>
          <w:jc w:val="center"/>
        </w:trPr>
        <w:tc>
          <w:tcPr>
            <w:tcW w:w="1305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28E321A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团</w:t>
            </w:r>
          </w:p>
          <w:p w14:paraId="27EF808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队</w:t>
            </w:r>
          </w:p>
          <w:p w14:paraId="04E3897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负</w:t>
            </w:r>
          </w:p>
          <w:p w14:paraId="7821903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责</w:t>
            </w:r>
          </w:p>
          <w:p w14:paraId="0DA89A4D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人</w:t>
            </w:r>
          </w:p>
        </w:tc>
        <w:tc>
          <w:tcPr>
            <w:tcW w:w="1079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0536A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035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42D5E7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1FE432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学号</w:t>
            </w:r>
          </w:p>
        </w:tc>
        <w:tc>
          <w:tcPr>
            <w:tcW w:w="1418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1A6905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4DA0AB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本科在读/研究生在读</w:t>
            </w:r>
          </w:p>
        </w:tc>
        <w:tc>
          <w:tcPr>
            <w:tcW w:w="1395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6B75C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797F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6" w:hRule="atLeast"/>
          <w:jc w:val="center"/>
        </w:trPr>
        <w:tc>
          <w:tcPr>
            <w:tcW w:w="1305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62D0CE26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A03C97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学院</w:t>
            </w:r>
          </w:p>
        </w:tc>
        <w:tc>
          <w:tcPr>
            <w:tcW w:w="249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A2B749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B10611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年级</w:t>
            </w:r>
          </w:p>
        </w:tc>
        <w:tc>
          <w:tcPr>
            <w:tcW w:w="269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540298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6D2D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1" w:hRule="atLeast"/>
          <w:jc w:val="center"/>
        </w:trPr>
        <w:tc>
          <w:tcPr>
            <w:tcW w:w="1305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282CBE32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81CE6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249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C44160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24A91A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电子邮箱</w:t>
            </w:r>
          </w:p>
        </w:tc>
        <w:tc>
          <w:tcPr>
            <w:tcW w:w="269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EA7B8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715F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1305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281645A6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69369E2"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作品名称</w:t>
            </w:r>
          </w:p>
        </w:tc>
        <w:tc>
          <w:tcPr>
            <w:tcW w:w="6613" w:type="dxa"/>
            <w:gridSpan w:val="6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9A7543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6275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1305" w:type="dxa"/>
            <w:vMerge w:val="restart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1D826BB5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团队其他成员信息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F82EA9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2498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B011AE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学院</w:t>
            </w:r>
          </w:p>
        </w:tc>
        <w:tc>
          <w:tcPr>
            <w:tcW w:w="2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2ED82E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年级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CDE527B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本科在读/</w:t>
            </w:r>
          </w:p>
          <w:p w14:paraId="4E31151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研究生在读</w:t>
            </w:r>
          </w:p>
        </w:tc>
      </w:tr>
      <w:tr w14:paraId="449FA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305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142D6BCD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9E25CB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98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0C4776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09B625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BB36D4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FFFD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305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431191AD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1829A3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98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DA0F52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D35B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3D475D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A97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305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6F6A3352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38953F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98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101A40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0BD0FB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9ACE25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8DBF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305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6FF6EC4C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490283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98" w:type="dxa"/>
            <w:gridSpan w:val="2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5FB4EEF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38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3E7687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18701D9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ECB0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305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6C039D39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6567CED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98" w:type="dxa"/>
            <w:gridSpan w:val="2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031DD4E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38" w:type="dxa"/>
            <w:gridSpan w:val="2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32A13F3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1841EFA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9BB0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305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5B823332">
            <w:pPr>
              <w:jc w:val="center"/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57585C9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98" w:type="dxa"/>
            <w:gridSpan w:val="2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6163232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38" w:type="dxa"/>
            <w:gridSpan w:val="2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396AF04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5011F83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428E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305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4BD78D1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2C00129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98" w:type="dxa"/>
            <w:gridSpan w:val="2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6168CC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38" w:type="dxa"/>
            <w:gridSpan w:val="2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45E4AF0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3F7508D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BE45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305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558D083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78163E5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98" w:type="dxa"/>
            <w:gridSpan w:val="2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3C3F374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38" w:type="dxa"/>
            <w:gridSpan w:val="2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02AC69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403A19C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42DE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305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42850C8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7EFAC9B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98" w:type="dxa"/>
            <w:gridSpan w:val="2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0A6B734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38" w:type="dxa"/>
            <w:gridSpan w:val="2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17DD80F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01FB3F8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24E5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1305" w:type="dxa"/>
            <w:vMerge w:val="restart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56EC8C3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</w:t>
            </w:r>
          </w:p>
          <w:p w14:paraId="209AB122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导</w:t>
            </w:r>
          </w:p>
          <w:p w14:paraId="1B04DF20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</w:t>
            </w:r>
          </w:p>
          <w:p w14:paraId="398446CD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师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18F909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2498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D99FD42"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职称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/职务</w:t>
            </w:r>
          </w:p>
        </w:tc>
        <w:tc>
          <w:tcPr>
            <w:tcW w:w="2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6E7D9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所在单位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0DD120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联系方式</w:t>
            </w:r>
          </w:p>
        </w:tc>
      </w:tr>
      <w:tr w14:paraId="4A7C3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305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51DE618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80138E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98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532501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38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0A61C4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62AC6A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EAC4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305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60E8A80E">
            <w:pPr>
              <w:jc w:val="center"/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C3476EA">
            <w:pPr>
              <w:jc w:val="center"/>
            </w:pPr>
          </w:p>
        </w:tc>
        <w:tc>
          <w:tcPr>
            <w:tcW w:w="2498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DD30137">
            <w:pPr>
              <w:jc w:val="center"/>
            </w:pPr>
          </w:p>
        </w:tc>
        <w:tc>
          <w:tcPr>
            <w:tcW w:w="2438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034E4A0">
            <w:pPr>
              <w:jc w:val="center"/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D3914A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6E05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305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4F25882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939826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98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B714F2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38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B640FA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451B48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2EC8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71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50731371"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调查方式</w:t>
            </w:r>
          </w:p>
        </w:tc>
        <w:tc>
          <w:tcPr>
            <w:tcW w:w="76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A45EEFD">
            <w:pPr>
              <w:numPr>
                <w:ilvl w:val="0"/>
                <w:numId w:val="1"/>
              </w:numPr>
              <w:spacing w:line="52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走访      □问卷      □现场采访   □人员介绍 </w:t>
            </w:r>
          </w:p>
          <w:p w14:paraId="1CC9CC0F">
            <w:pPr>
              <w:numPr>
                <w:ilvl w:val="0"/>
                <w:numId w:val="1"/>
              </w:numPr>
              <w:spacing w:line="52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个别交谈  □亲临实践  □会议       □图片、照片</w:t>
            </w:r>
          </w:p>
          <w:p w14:paraId="12184E94">
            <w:pPr>
              <w:numPr>
                <w:ilvl w:val="0"/>
                <w:numId w:val="1"/>
              </w:numPr>
              <w:spacing w:line="52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书报刊物  □统计报表  □影视资料   □文件</w:t>
            </w:r>
          </w:p>
          <w:p w14:paraId="76F1DFCB">
            <w:pPr>
              <w:numPr>
                <w:ilvl w:val="0"/>
                <w:numId w:val="1"/>
              </w:numPr>
              <w:spacing w:line="520" w:lineRule="exact"/>
              <w:ind w:left="990" w:leftChars="0" w:hanging="360" w:firstLineChars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集体组织  □自发      □其它</w:t>
            </w:r>
          </w:p>
        </w:tc>
      </w:tr>
      <w:tr w14:paraId="2A175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15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071B0346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主要调查单位及调查</w:t>
            </w:r>
          </w:p>
          <w:p w14:paraId="2791A48A">
            <w:pPr>
              <w:spacing w:line="5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数量</w:t>
            </w:r>
          </w:p>
        </w:tc>
        <w:tc>
          <w:tcPr>
            <w:tcW w:w="76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7754512">
            <w:pPr>
              <w:spacing w:line="52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省（市）县（区）乡（镇）村（街）单位</w:t>
            </w:r>
          </w:p>
          <w:p w14:paraId="46CFDDEF">
            <w:pPr>
              <w:spacing w:line="52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调查单位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个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人次</w:t>
            </w:r>
          </w:p>
        </w:tc>
      </w:tr>
      <w:tr w14:paraId="54022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4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47BDE062"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作品摘要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（凝练300字以内）</w:t>
            </w:r>
          </w:p>
          <w:p w14:paraId="146191B0"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76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C17E4B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87FB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4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377720A5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针对调研问题提出的对策建议</w:t>
            </w:r>
          </w:p>
          <w:p w14:paraId="33E66F75"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（凝练300字以内）</w:t>
            </w:r>
          </w:p>
          <w:p w14:paraId="458E758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6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4651B52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68C8715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704A55"/>
    <w:multiLevelType w:val="multilevel"/>
    <w:tmpl w:val="5A704A55"/>
    <w:lvl w:ilvl="0" w:tentative="0">
      <w:start w:val="8"/>
      <w:numFmt w:val="bullet"/>
      <w:lvlText w:val="□"/>
      <w:lvlJc w:val="left"/>
      <w:pPr>
        <w:tabs>
          <w:tab w:val="left" w:pos="990"/>
        </w:tabs>
        <w:ind w:left="990" w:hanging="360"/>
      </w:pPr>
      <w:rPr>
        <w:rFonts w:hint="eastAsia" w:ascii="楷体_GB2312" w:hAnsi="Times New Roman" w:eastAsia="楷体_GB2312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1470"/>
        </w:tabs>
        <w:ind w:left="147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890"/>
        </w:tabs>
        <w:ind w:left="189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310"/>
        </w:tabs>
        <w:ind w:left="231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730"/>
        </w:tabs>
        <w:ind w:left="273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3150"/>
        </w:tabs>
        <w:ind w:left="315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570"/>
        </w:tabs>
        <w:ind w:left="357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990"/>
        </w:tabs>
        <w:ind w:left="399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410"/>
        </w:tabs>
        <w:ind w:left="441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zZjk2ZGNjNTBmM2Y3YTYzYTIzN2Q1YWY5NTg5NmEifQ=="/>
  </w:docVars>
  <w:rsids>
    <w:rsidRoot w:val="07AB0A14"/>
    <w:rsid w:val="07AB0A14"/>
    <w:rsid w:val="179631CB"/>
    <w:rsid w:val="69AE6870"/>
    <w:rsid w:val="6C1A634D"/>
    <w:rsid w:val="783E41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242</Words>
  <Characters>249</Characters>
  <Lines>0</Lines>
  <Paragraphs>0</Paragraphs>
  <TotalTime>0</TotalTime>
  <ScaleCrop>false</ScaleCrop>
  <LinksUpToDate>false</LinksUpToDate>
  <CharactersWithSpaces>293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2023-07-30T02:08:00Z</dcterms:created>
  <dc:creator>彭蔼</dc:creator>
  <cp:lastModifiedBy>贾微微</cp:lastModifiedBy>
  <dcterms:modified xsi:type="dcterms:W3CDTF">2025-09-05T02:38:20Z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65B419740BCF49B9B45D643B9A27A9F2_13</vt:lpwstr>
  </property>
  <property fmtid="{D5CDD505-2E9C-101B-9397-08002B2CF9AE}" pid="4" name="KSOTemplateDocerSaveRecord">
    <vt:lpwstr>eyJoZGlkIjoiNDY5NWUzY2MyNjY5NzdjOTUzNmRhN2NiNWI3YzJlNzciLCJ1c2VySWQiOiIxNjAyODM2MjExIn0=</vt:lpwstr>
  </property>
</Properties>
</file>