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附件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  </w:t>
      </w:r>
    </w:p>
    <w:p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活动预告信息报送格式</w:t>
      </w:r>
    </w:p>
    <w:bookmarkEnd w:id="0"/>
    <w:p>
      <w:pPr>
        <w:rPr>
          <w:rFonts w:ascii="黑体" w:hAnsi="黑体" w:eastAsia="黑体" w:cs="宋体"/>
          <w:b/>
          <w:kern w:val="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活动名称：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活动时间：</w:t>
      </w:r>
      <w:r>
        <w:rPr>
          <w:rFonts w:hint="eastAsia" w:ascii="仿宋" w:hAnsi="仿宋" w:eastAsia="仿宋" w:cs="宋体"/>
          <w:kern w:val="0"/>
          <w:sz w:val="32"/>
          <w:szCs w:val="32"/>
        </w:rPr>
        <w:t>X年x月x日，如活动延续多日，请注明具体日期。</w:t>
      </w: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活动地点：xx校区xx地点</w:t>
      </w: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所属素拓板块：</w:t>
      </w: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所属第二课堂成绩单板块：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主办单位：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具体到本组织名称，如xxx学院学生会。无须注明部门。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面向对象：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一般选填“全校同学/广州校区同学/佛山校区同学</w:t>
      </w:r>
      <w:r>
        <w:rPr>
          <w:rFonts w:ascii="仿宋" w:hAnsi="仿宋" w:eastAsia="仿宋" w:cs="宋体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，如有特定对象的，请具体注明，如面向xx学院xx级同学。</w:t>
      </w: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参与方式：</w:t>
      </w: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</w:p>
    <w:p>
      <w:pPr>
        <w:ind w:firstLine="640" w:firstLineChars="200"/>
        <w:rPr>
          <w:rFonts w:ascii="楷体" w:hAnsi="楷体" w:eastAsia="楷体" w:cs="宋体"/>
          <w:kern w:val="0"/>
          <w:sz w:val="32"/>
          <w:szCs w:val="32"/>
        </w:rPr>
      </w:pPr>
    </w:p>
    <w:p>
      <w:pPr>
        <w:widowControl/>
        <w:spacing w:line="580" w:lineRule="atLeast"/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附件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</w:p>
    <w:p>
      <w:pPr>
        <w:widowControl/>
        <w:spacing w:line="580" w:lineRule="atLeast"/>
        <w:ind w:firstLine="883" w:firstLineChars="200"/>
        <w:jc w:val="lef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微信公众号宣传用素材报送格式</w:t>
      </w:r>
    </w:p>
    <w:p>
      <w:pPr>
        <w:widowControl/>
        <w:spacing w:line="580" w:lineRule="atLeast"/>
        <w:ind w:firstLine="883" w:firstLineChars="200"/>
        <w:jc w:val="lef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活动1标题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图片（1-2张）或视频链接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活动介绍（150字以内）,字体</w:t>
      </w:r>
      <w:r>
        <w:rPr>
          <w:rFonts w:ascii="仿宋" w:hAnsi="仿宋" w:eastAsia="仿宋"/>
          <w:sz w:val="32"/>
          <w:szCs w:val="32"/>
        </w:rPr>
        <w:t>：仿宋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。如本活动已在其他网站、微信号推送，可附链接。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活动2标题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图片（1-2张）或视频链接</w:t>
      </w:r>
    </w:p>
    <w:p>
      <w:pPr>
        <w:widowControl/>
        <w:spacing w:line="58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活动介绍（150字以内），字体</w:t>
      </w:r>
      <w:r>
        <w:rPr>
          <w:rFonts w:ascii="仿宋" w:hAnsi="仿宋" w:eastAsia="仿宋"/>
          <w:sz w:val="32"/>
          <w:szCs w:val="32"/>
        </w:rPr>
        <w:t>：仿宋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。如本活动已在其他网站、微信号推送，可附链接。</w:t>
      </w: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580" w:lineRule="atLeas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146050</wp:posOffset>
            </wp:positionV>
            <wp:extent cx="1876425" cy="2437130"/>
            <wp:effectExtent l="19050" t="0" r="9455" b="0"/>
            <wp:wrapNone/>
            <wp:docPr id="3" name="图片 3" descr="C:\Users\ADMINI~1\AppData\Local\Temp\WeChat Files\fe2823c40110a82399c43d85984e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fe2823c40110a82399c43d85984e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95" cy="243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32"/>
          <w:szCs w:val="32"/>
        </w:rPr>
        <w:t>参考范例</w:t>
      </w:r>
    </w:p>
    <w:p>
      <w:pPr>
        <w:rPr>
          <w:rFonts w:ascii="黑体" w:hAnsi="黑体" w:eastAsia="黑体" w:cs="宋体"/>
          <w:b/>
          <w:kern w:val="0"/>
          <w:sz w:val="32"/>
          <w:szCs w:val="32"/>
        </w:rPr>
      </w:pPr>
    </w:p>
    <w:p>
      <w:pPr>
        <w:ind w:firstLine="0" w:firstLineChars="200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4987290</wp:posOffset>
            </wp:positionV>
            <wp:extent cx="1762760" cy="3016885"/>
            <wp:effectExtent l="19050" t="0" r="8621" b="0"/>
            <wp:wrapNone/>
            <wp:docPr id="1" name="图片 1" descr="C:\Users\ADMINI~1\AppData\Local\Temp\WeChat Files\c39c714f6a88f83c0961cd781551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c39c714f6a88f83c0961cd781551e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3029" cy="301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kern w:val="0"/>
          <w:sz w:val="0"/>
          <w:szCs w:val="0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1855470</wp:posOffset>
            </wp:positionH>
            <wp:positionV relativeFrom="paragraph">
              <wp:posOffset>1930400</wp:posOffset>
            </wp:positionV>
            <wp:extent cx="1917700" cy="2802890"/>
            <wp:effectExtent l="19050" t="0" r="6350" b="0"/>
            <wp:wrapNone/>
            <wp:docPr id="2" name="图片 2" descr="C:\Users\ADMINI~1\AppData\Local\Temp\WeChat Files\e44abf20d677ab810927d7902dad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44abf20d677ab810927d7902dada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21"/>
    <w:rsid w:val="001745C3"/>
    <w:rsid w:val="002C0332"/>
    <w:rsid w:val="00331D9D"/>
    <w:rsid w:val="00333521"/>
    <w:rsid w:val="00341D3E"/>
    <w:rsid w:val="00382350"/>
    <w:rsid w:val="003F4273"/>
    <w:rsid w:val="003F6D4A"/>
    <w:rsid w:val="004D72B4"/>
    <w:rsid w:val="00503598"/>
    <w:rsid w:val="005234A0"/>
    <w:rsid w:val="005A467D"/>
    <w:rsid w:val="005B345E"/>
    <w:rsid w:val="00646A2E"/>
    <w:rsid w:val="00685A88"/>
    <w:rsid w:val="00803D29"/>
    <w:rsid w:val="008E3F91"/>
    <w:rsid w:val="009209E4"/>
    <w:rsid w:val="00AE6579"/>
    <w:rsid w:val="00B86713"/>
    <w:rsid w:val="00BD3136"/>
    <w:rsid w:val="00BE200D"/>
    <w:rsid w:val="00C25821"/>
    <w:rsid w:val="00C25D67"/>
    <w:rsid w:val="00CE5226"/>
    <w:rsid w:val="00D102D6"/>
    <w:rsid w:val="00D86A0D"/>
    <w:rsid w:val="00E44C85"/>
    <w:rsid w:val="00E458E3"/>
    <w:rsid w:val="00EE465E"/>
    <w:rsid w:val="00FA2226"/>
    <w:rsid w:val="00FB1973"/>
    <w:rsid w:val="7E1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2020-11-12T08:07:00Z</dcterms:created>
  <dc:creator>Administrator</dc:creator>
  <cp:lastModifiedBy>彭蔼</cp:lastModifiedBy>
  <dcterms:modified xsi:type="dcterms:W3CDTF">2021-11-16T01:58:34Z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8833EA55112B4A44B78EB052C0556388</vt:lpwstr>
  </property>
</Properties>
</file>