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广东财经大学第十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期“青马工程”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学员报名表</w:t>
      </w:r>
    </w:p>
    <w:tbl>
      <w:tblPr>
        <w:tblStyle w:val="6"/>
        <w:tblW w:w="10149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345"/>
        <w:gridCol w:w="2089"/>
        <w:gridCol w:w="1916"/>
        <w:gridCol w:w="1896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学院/组织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个人微信号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i志愿注册时间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衣服尺码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XXL(  ) XL(  ) L(  ) M(  ) S(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2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8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22年7月，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4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8246" w:type="dxa"/>
            <w:gridSpan w:val="4"/>
            <w:noWrap w:val="0"/>
            <w:vAlign w:val="bottom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22年6月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/>
              </w:rPr>
              <w:t>校团委组织的校内核酸检测工作，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服务时间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小时；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2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奖惩情况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（注明颁发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奖项单位）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填写大学期间所获重要奖项，不超过5项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22年5月，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称号，颁奖单位：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34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团委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或学生组织指导单位、学生社团挂靠单位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8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right="640" w:firstLine="3640" w:firstLineChars="1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spacing w:line="560" w:lineRule="exact"/>
        <w:rPr>
          <w:sz w:val="44"/>
          <w:szCs w:val="44"/>
        </w:rPr>
        <w:sectPr>
          <w:pgSz w:w="11906" w:h="16838"/>
          <w:pgMar w:top="2098" w:right="1474" w:bottom="1985" w:left="1588" w:header="709" w:footer="709" w:gutter="0"/>
          <w:cols w:space="720" w:num="1"/>
          <w:docGrid w:type="lines" w:linePitch="360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6AFF5-697A-4D5A-8AD8-828AE673BA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5E76A3B-7D17-4491-9092-504BEBA934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F32821-CDD2-413C-B5DB-101389A74B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62E148-58CA-4AB0-BBEE-4088655F4AC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64D8F6B-221F-4FC4-B25B-CA6FEA0531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0C570930"/>
    <w:rsid w:val="220B3214"/>
    <w:rsid w:val="2965567F"/>
    <w:rsid w:val="2B5A18B5"/>
    <w:rsid w:val="3C656506"/>
    <w:rsid w:val="3EE136DF"/>
    <w:rsid w:val="457D10BD"/>
    <w:rsid w:val="4F5D7D83"/>
    <w:rsid w:val="56030A3B"/>
    <w:rsid w:val="5D335115"/>
    <w:rsid w:val="6E7C744B"/>
    <w:rsid w:val="741075D0"/>
    <w:rsid w:val="784A1C28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467</Words>
  <Characters>486</Characters>
  <Lines>4</Lines>
  <Paragraphs>1</Paragraphs>
  <TotalTime>91</TotalTime>
  <ScaleCrop>false</ScaleCrop>
  <LinksUpToDate>false</LinksUpToDate>
  <CharactersWithSpaces>547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2017-10-12T06:09:00Z</dcterms:created>
  <dc:creator>test</dc:creator>
  <cp:lastModifiedBy>薛云峰</cp:lastModifiedBy>
  <dcterms:modified xsi:type="dcterms:W3CDTF">2022-10-21T06:20:36Z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61AF406000EB4E01BF1D69FD3E01118B</vt:lpwstr>
  </property>
</Properties>
</file>