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6DD8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9BEF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广东财经大学2024年暑期“三下乡”社会实践优秀调研报告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申报表</w:t>
      </w:r>
    </w:p>
    <w:p w14:paraId="648A94FD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079"/>
        <w:gridCol w:w="1035"/>
        <w:gridCol w:w="1463"/>
        <w:gridCol w:w="1418"/>
        <w:gridCol w:w="1020"/>
        <w:gridCol w:w="282"/>
        <w:gridCol w:w="1395"/>
      </w:tblGrid>
      <w:tr w14:paraId="2F3E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130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8E321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</w:t>
            </w:r>
          </w:p>
          <w:p w14:paraId="27EF80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队</w:t>
            </w:r>
          </w:p>
          <w:p w14:paraId="04E389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</w:t>
            </w:r>
          </w:p>
          <w:p w14:paraId="782190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</w:t>
            </w:r>
          </w:p>
          <w:p w14:paraId="0DA89A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07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536A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2D5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FE43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A690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DA0A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B75C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97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2D0CE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03C9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2B74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1061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4029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D2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82CBE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1CE6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4416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4A91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A7B8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15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81645A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9369E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613" w:type="dxa"/>
            <w:gridSpan w:val="6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9A754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27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D826B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团队其他成员信息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82EA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011A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ED82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DE527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 w14:paraId="4E3115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 w14:paraId="449F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42D6B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E25C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C477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9B62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B36D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FF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31191A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829A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A0F5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35B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D475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97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6A33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8953F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01A4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BD0F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ACE2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DB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F6EC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90283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FB4EE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E7687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8701D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CB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C039D3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567CE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31DD4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2A13F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41EF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9BB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B823332"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7585C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163232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96AF0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011F8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28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BD78D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C0012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168CC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5E4AF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F7508D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E4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8D08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8163E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C3F37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2AC69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03A19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2D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2850C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EFAC9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A6B73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7DD80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1FB3F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24E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305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6EC8C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 w14:paraId="209AB12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 w14:paraId="1B04DF2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 w14:paraId="398446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8F90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99FD4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E7D9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DD12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 w14:paraId="4A7C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DE61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0138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3250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A61C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2AC6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AC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0E8A80E"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3476EA">
            <w:pPr>
              <w:jc w:val="center"/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D30137">
            <w:pPr>
              <w:jc w:val="center"/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34E4A0">
            <w:pPr>
              <w:jc w:val="center"/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3914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E0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30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F2588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3982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714F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640F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51B4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EC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0731371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调查方式</w:t>
            </w: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45EEFD"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走访      □问卷      □现场采访   □人员介绍 </w:t>
            </w:r>
          </w:p>
          <w:p w14:paraId="1CC9CC0F"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个别交谈  □亲临实践  □会议       □图片、照片</w:t>
            </w:r>
          </w:p>
          <w:p w14:paraId="12184E94">
            <w:pPr>
              <w:numPr>
                <w:ilvl w:val="0"/>
                <w:numId w:val="1"/>
              </w:numPr>
              <w:spacing w:line="5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书报刊物  □统计报表  □影视资料   □文件</w:t>
            </w:r>
          </w:p>
          <w:p w14:paraId="76F1DFCB">
            <w:pPr>
              <w:numPr>
                <w:ilvl w:val="0"/>
                <w:numId w:val="1"/>
              </w:numPr>
              <w:spacing w:line="520" w:lineRule="exact"/>
              <w:ind w:left="990" w:leftChars="0" w:hanging="36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集体组织  □自发      □其它</w:t>
            </w:r>
          </w:p>
        </w:tc>
      </w:tr>
      <w:tr w14:paraId="2A17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71B0346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主要调查单位及调查</w:t>
            </w:r>
          </w:p>
          <w:p w14:paraId="2791A48A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数量</w:t>
            </w: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754512">
            <w:pPr>
              <w:spacing w:line="5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省（市）县（区）乡（镇）村（街）单位</w:t>
            </w:r>
          </w:p>
          <w:p w14:paraId="46CFDDEF"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调查单位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人次</w:t>
            </w:r>
          </w:p>
        </w:tc>
      </w:tr>
      <w:tr w14:paraId="5402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7BDE06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作品摘要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（凝练300字以内）</w:t>
            </w:r>
          </w:p>
          <w:p w14:paraId="146191B0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17E4B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7F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7720A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针对调研问题提出的对策建议</w:t>
            </w:r>
          </w:p>
          <w:p w14:paraId="33E66F7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（凝练300字以内）</w:t>
            </w:r>
          </w:p>
          <w:p w14:paraId="458E75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651B5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8C87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4A55"/>
    <w:multiLevelType w:val="multilevel"/>
    <w:tmpl w:val="5A704A55"/>
    <w:lvl w:ilvl="0" w:tentative="0">
      <w:start w:val="8"/>
      <w:numFmt w:val="bullet"/>
      <w:lvlText w:val="□"/>
      <w:lvlJc w:val="left"/>
      <w:pPr>
        <w:tabs>
          <w:tab w:val="left" w:pos="990"/>
        </w:tabs>
        <w:ind w:left="99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Zjk2ZGNjNTBmM2Y3YTYzYTIzN2Q1YWY5NTg5NmEifQ=="/>
  </w:docVars>
  <w:rsids>
    <w:rsidRoot w:val="07AB0A14"/>
    <w:rsid w:val="07AB0A14"/>
    <w:rsid w:val="69AE6870"/>
    <w:rsid w:val="6C1A634D"/>
    <w:rsid w:val="783E4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253</Characters>
  <Lines>0</Lines>
  <Paragraphs>0</Paragraphs>
  <TotalTime>0</TotalTime>
  <ScaleCrop>false</ScaleCrop>
  <LinksUpToDate>false</LinksUpToDate>
  <CharactersWithSpaces>297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2023-07-30T02:08:00Z</dcterms:created>
  <dc:creator>彭蔼</dc:creator>
  <cp:lastModifiedBy>潜伟</cp:lastModifiedBy>
  <dcterms:modified xsi:type="dcterms:W3CDTF">2024-08-29T05:25:33Z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65B419740BCF49B9B45D643B9A27A9F2_13</vt:lpwstr>
  </property>
</Properties>
</file>