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4576" w14:textId="77777777" w:rsidR="003940DB" w:rsidRDefault="00A9629C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ascii="方正黑体简体" w:eastAsia="方正黑体简体" w:hint="eastAsia"/>
          <w:bCs/>
          <w:color w:val="000000"/>
          <w:sz w:val="32"/>
          <w:szCs w:val="32"/>
        </w:rPr>
        <w:t>附件</w:t>
      </w:r>
      <w:r>
        <w:rPr>
          <w:rFonts w:ascii="方正黑体简体" w:eastAsia="方正黑体简体"/>
          <w:bCs/>
          <w:color w:val="000000"/>
          <w:sz w:val="32"/>
          <w:szCs w:val="32"/>
        </w:rPr>
        <w:t>1</w:t>
      </w:r>
    </w:p>
    <w:p w14:paraId="167EA2B3" w14:textId="77777777" w:rsidR="003940DB" w:rsidRDefault="003940DB">
      <w:pPr>
        <w:rPr>
          <w:rFonts w:ascii="Times New Roman" w:eastAsia="方正仿宋简体" w:hAnsi="Times New Roman"/>
          <w:color w:val="000000"/>
        </w:rPr>
      </w:pPr>
    </w:p>
    <w:tbl>
      <w:tblPr>
        <w:tblW w:w="1565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 w:rsidR="003940DB" w14:paraId="54F6A65B" w14:textId="77777777">
        <w:trPr>
          <w:trHeight w:val="900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476FC" w14:textId="77777777" w:rsidR="003940DB" w:rsidRDefault="00A9629C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ascii="Times New Roman" w:eastAsia="方正小标宋简体" w:hAnsi="Times New Roman"/>
                <w:bCs/>
                <w:color w:val="000000"/>
                <w:kern w:val="0"/>
                <w:sz w:val="40"/>
                <w:szCs w:val="36"/>
              </w:rPr>
              <w:t>1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  <w:lang w:eastAsia="zh-Hans"/>
              </w:rPr>
              <w:t>广东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省）</w:t>
            </w:r>
          </w:p>
          <w:p w14:paraId="5EC55FBC" w14:textId="77777777" w:rsidR="003940DB" w:rsidRDefault="00A9629C">
            <w:pPr>
              <w:widowControl/>
              <w:spacing w:line="600" w:lineRule="auto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省级团委盖章：</w:t>
            </w:r>
          </w:p>
        </w:tc>
      </w:tr>
      <w:tr w:rsidR="003940DB" w14:paraId="3CAC66F8" w14:textId="7777777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2F4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61B7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705D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732E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8BEA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98E6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AA5C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8088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DE04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银行卡号</w:t>
            </w:r>
          </w:p>
          <w:p w14:paraId="5584F58D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019B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开户行名称</w:t>
            </w:r>
          </w:p>
          <w:p w14:paraId="1BC379EB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E159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D6EA" w14:textId="77777777" w:rsidR="003940DB" w:rsidRDefault="00A9629C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C912" w14:textId="77777777" w:rsidR="003940DB" w:rsidRDefault="00A9629C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 w:rsidR="003940DB" w14:paraId="73A1A3A6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11C" w14:textId="77777777" w:rsidR="003940DB" w:rsidRDefault="00A9629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30EB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87BA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DB30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9A94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FE6F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C12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F7CD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312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F85C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C9F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31A9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1E0D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376C68EA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09B9" w14:textId="77777777" w:rsidR="003940DB" w:rsidRDefault="00A9629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BFC5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BFE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05B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522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F0F1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1A6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AF60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BF4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ED79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2881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A5C5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464B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3FFFB7A0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F4A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C24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38CB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7CEC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0D8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AD5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E720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8346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0DA9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08B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A20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38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21E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446B601B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AE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CE0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0D1C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C82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9055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D2A4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952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B0A6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86DB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3C06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A26D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E6F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9ADA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7CD14E1E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D8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1567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B8BB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AD2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CAF7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8DD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05AC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8AF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629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44A6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6FA4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D086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9EE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30538331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512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3D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6B8E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139C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0629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3F7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99A4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E127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4DF8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5E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01D0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4B6F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D2C3" w14:textId="77777777" w:rsidR="003940DB" w:rsidRDefault="003940D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3940DB" w14:paraId="55BA9309" w14:textId="77777777">
        <w:trPr>
          <w:trHeight w:val="1819"/>
          <w:jc w:val="center"/>
        </w:trPr>
        <w:tc>
          <w:tcPr>
            <w:tcW w:w="15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DCCE7D" w14:textId="77777777" w:rsidR="003940DB" w:rsidRDefault="00A9629C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14:paraId="47EA432A" w14:textId="77777777" w:rsidR="003940DB" w:rsidRDefault="00A9629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请按照推荐的优先顺序来排序。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kern w:val="0"/>
                <w:sz w:val="24"/>
              </w:rPr>
              <w:t>第一行填写本地推荐的标兵候选人。</w:t>
            </w:r>
          </w:p>
          <w:p w14:paraId="011F6D1E" w14:textId="77777777" w:rsidR="003940DB" w:rsidRDefault="00A9629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 w14:paraId="2DA9B69F" w14:textId="77777777" w:rsidR="003940DB" w:rsidRDefault="00A9629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14:paraId="62CFB75F" w14:textId="77777777" w:rsidR="003940DB" w:rsidRDefault="00A9629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“事迹类别”一栏，从爱国修德、勤学求真、创新创业、社区实践、奋斗力行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五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 w14:paraId="71A7A86B" w14:textId="77777777" w:rsidR="003940DB" w:rsidRDefault="003940DB">
      <w:pPr>
        <w:rPr>
          <w:rFonts w:ascii="Times New Roman" w:hAnsi="Times New Roman"/>
          <w:color w:val="000000"/>
        </w:rPr>
      </w:pPr>
    </w:p>
    <w:p w14:paraId="47F4FD24" w14:textId="77777777" w:rsidR="003940DB" w:rsidRDefault="003940DB"/>
    <w:sectPr w:rsidR="003940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30653966"/>
    <w:rsid w:val="003940DB"/>
    <w:rsid w:val="00A9629C"/>
    <w:rsid w:val="30653966"/>
    <w:rsid w:val="5A9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FD4BF"/>
  <w15:docId w15:val="{8E53E0CD-1D6A-49F2-8AC8-E7C5A679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Pr>
      <w:rFonts w:ascii="Calibri" w:eastAsia="宋体" w:hAnsi="Calibri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李倩倩</dc:creator>
  <cp:lastModifiedBy>86185</cp:lastModifiedBy>
  <cp:revision>2</cp:revision>
  <dcterms:created xsi:type="dcterms:W3CDTF">2022-05-13T07:01:00Z</dcterms:created>
  <dcterms:modified xsi:type="dcterms:W3CDTF">2022-05-13T07:01:00Z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4645AF372E6B445B9A773F4A96F11CC8</vt:lpwstr>
  </property>
</Properties>
</file>