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广东青年大学生“百千万工程”突击队行动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结对确认函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共青团广东财经大学委员会：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我委已收到贵校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实践团队投递的项目方案，经对接洽谈，该实践团队的项目方案符合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（需求单位）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提出的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需求，双方已达成结对意向，现予以回函确认。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请贵校提醒团队在约定时间内到达实践地点报道。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6"/>
        <w:gridCol w:w="6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righ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w w:val="100"/>
                <w:sz w:val="32"/>
                <w:szCs w:val="32"/>
                <w:highlight w:val="none"/>
                <w:vertAlign w:val="baseline"/>
                <w:lang w:val="en-US" w:eastAsia="zh-CN"/>
              </w:rPr>
              <w:t>需求单位联系人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val="en-US" w:eastAsia="zh-CN"/>
              </w:rPr>
              <w:t>：</w:t>
            </w:r>
          </w:p>
        </w:tc>
        <w:tc>
          <w:tcPr>
            <w:tcW w:w="6055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righ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20"/>
                <w:kern w:val="0"/>
                <w:sz w:val="32"/>
                <w:szCs w:val="32"/>
                <w:highlight w:val="none"/>
                <w:fitText w:val="2560" w:id="1638015550"/>
                <w:vertAlign w:val="baseline"/>
                <w:lang w:val="en-US" w:eastAsia="zh-CN"/>
              </w:rPr>
              <w:t>联系方式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highlight w:val="none"/>
                <w:fitText w:val="2560" w:id="1638015550"/>
                <w:vertAlign w:val="baseline"/>
                <w:lang w:val="en-US" w:eastAsia="zh-CN"/>
              </w:rPr>
              <w:t>：</w:t>
            </w:r>
          </w:p>
        </w:tc>
        <w:tc>
          <w:tcPr>
            <w:tcW w:w="605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righ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20"/>
                <w:kern w:val="0"/>
                <w:sz w:val="32"/>
                <w:szCs w:val="32"/>
                <w:highlight w:val="none"/>
                <w:fitText w:val="2560" w:id="1647402634"/>
                <w:vertAlign w:val="baseline"/>
                <w:lang w:val="en-US" w:eastAsia="zh-CN"/>
              </w:rPr>
              <w:t>服务地点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highlight w:val="none"/>
                <w:fitText w:val="2560" w:id="1647402634"/>
                <w:vertAlign w:val="baseline"/>
                <w:lang w:val="en-US" w:eastAsia="zh-CN"/>
              </w:rPr>
              <w:t>：</w:t>
            </w:r>
          </w:p>
        </w:tc>
        <w:tc>
          <w:tcPr>
            <w:tcW w:w="605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特此函达，感谢贵校对基层高质量发展的大力支持。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单位（盖章）</w:t>
      </w: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年  月  日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28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zZjk2ZGNjNTBmM2Y3YTYzYTIzN2Q1YWY5NTg5NmEifQ=="/>
  </w:docVars>
  <w:rsids>
    <w:rsidRoot w:val="20DF7318"/>
    <w:rsid w:val="02EB0BD3"/>
    <w:rsid w:val="05C5125E"/>
    <w:rsid w:val="0654426F"/>
    <w:rsid w:val="07C147C6"/>
    <w:rsid w:val="0967694A"/>
    <w:rsid w:val="0A6819D1"/>
    <w:rsid w:val="0E64341A"/>
    <w:rsid w:val="11B36C22"/>
    <w:rsid w:val="17270BA7"/>
    <w:rsid w:val="1C56042C"/>
    <w:rsid w:val="20931DF6"/>
    <w:rsid w:val="20DF7318"/>
    <w:rsid w:val="23341B2B"/>
    <w:rsid w:val="237F696D"/>
    <w:rsid w:val="29FF78F4"/>
    <w:rsid w:val="2BAF1707"/>
    <w:rsid w:val="30941836"/>
    <w:rsid w:val="31D04D27"/>
    <w:rsid w:val="325C6316"/>
    <w:rsid w:val="3365589E"/>
    <w:rsid w:val="346608F5"/>
    <w:rsid w:val="34683BC7"/>
    <w:rsid w:val="36796B08"/>
    <w:rsid w:val="36813910"/>
    <w:rsid w:val="37992B65"/>
    <w:rsid w:val="379A08E7"/>
    <w:rsid w:val="3BF026F8"/>
    <w:rsid w:val="41B72E90"/>
    <w:rsid w:val="4E693CD0"/>
    <w:rsid w:val="4FE528A4"/>
    <w:rsid w:val="510B564F"/>
    <w:rsid w:val="52B87DC4"/>
    <w:rsid w:val="52FD4633"/>
    <w:rsid w:val="538A18C6"/>
    <w:rsid w:val="5D6D53AF"/>
    <w:rsid w:val="5E1B6F9D"/>
    <w:rsid w:val="5EF82EE7"/>
    <w:rsid w:val="5FE74349"/>
    <w:rsid w:val="64341711"/>
    <w:rsid w:val="64BC09D4"/>
    <w:rsid w:val="68595D1F"/>
    <w:rsid w:val="6ADF4602"/>
    <w:rsid w:val="6B1F4E4B"/>
    <w:rsid w:val="6CF53D22"/>
    <w:rsid w:val="6E76520F"/>
    <w:rsid w:val="72D970CC"/>
    <w:rsid w:val="759130F1"/>
    <w:rsid w:val="77B2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link w:val="14"/>
    <w:autoRedefine/>
    <w:qFormat/>
    <w:uiPriority w:val="0"/>
    <w:pPr>
      <w:spacing w:before="0" w:beforeAutospacing="0" w:after="0" w:afterAutospacing="0" w:line="580" w:lineRule="exact"/>
      <w:jc w:val="left"/>
      <w:outlineLvl w:val="0"/>
    </w:pPr>
    <w:rPr>
      <w:rFonts w:hint="eastAsia" w:ascii="宋体" w:hAnsi="宋体" w:eastAsia="方正黑体_GBK" w:cs="宋体"/>
      <w:bCs/>
      <w:kern w:val="44"/>
      <w:sz w:val="32"/>
      <w:szCs w:val="48"/>
      <w:lang w:bidi="ar"/>
    </w:rPr>
  </w:style>
  <w:style w:type="paragraph" w:styleId="5">
    <w:name w:val="heading 2"/>
    <w:basedOn w:val="3"/>
    <w:next w:val="3"/>
    <w:autoRedefine/>
    <w:semiHidden/>
    <w:unhideWhenUsed/>
    <w:qFormat/>
    <w:uiPriority w:val="0"/>
    <w:pPr>
      <w:spacing w:beforeAutospacing="0" w:afterAutospacing="0" w:line="580" w:lineRule="exact"/>
      <w:ind w:firstLine="0" w:firstLineChars="0"/>
      <w:jc w:val="left"/>
      <w:textAlignment w:val="baseline"/>
      <w:outlineLvl w:val="1"/>
    </w:pPr>
    <w:rPr>
      <w:rFonts w:eastAsia="方正楷体_GBK"/>
      <w:szCs w:val="36"/>
    </w:rPr>
  </w:style>
  <w:style w:type="paragraph" w:styleId="6">
    <w:name w:val="heading 3"/>
    <w:basedOn w:val="1"/>
    <w:next w:val="1"/>
    <w:link w:val="16"/>
    <w:semiHidden/>
    <w:unhideWhenUsed/>
    <w:qFormat/>
    <w:uiPriority w:val="0"/>
    <w:pPr>
      <w:ind w:firstLine="0" w:firstLineChars="0"/>
      <w:outlineLvl w:val="2"/>
    </w:pPr>
    <w:rPr>
      <w:rFonts w:ascii="方正楷体_GBK" w:hAnsi="方正楷体_GBK" w:eastAsia="方正仿宋_GBK" w:cs="Times New Roman"/>
      <w:b/>
      <w:szCs w:val="20"/>
    </w:rPr>
  </w:style>
  <w:style w:type="paragraph" w:styleId="7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Times New Roman" w:hAnsi="Times New Roman" w:eastAsia="宋体"/>
      <w:b/>
      <w:sz w:val="2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styleId="4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1 字符"/>
    <w:basedOn w:val="13"/>
    <w:link w:val="3"/>
    <w:autoRedefine/>
    <w:qFormat/>
    <w:uiPriority w:val="0"/>
    <w:rPr>
      <w:rFonts w:ascii="方正黑体_GBK" w:hAnsi="方正黑体_GBK" w:eastAsia="方正黑体_GBK" w:cs="Times New Roman"/>
      <w:b/>
      <w:bCs/>
      <w:kern w:val="44"/>
      <w:sz w:val="32"/>
      <w:szCs w:val="44"/>
    </w:rPr>
  </w:style>
  <w:style w:type="paragraph" w:customStyle="1" w:styleId="15">
    <w:name w:val="摘要"/>
    <w:basedOn w:val="1"/>
    <w:autoRedefine/>
    <w:qFormat/>
    <w:uiPriority w:val="0"/>
    <w:pPr>
      <w:ind w:firstLine="560" w:firstLineChars="200"/>
      <w:jc w:val="left"/>
    </w:pPr>
    <w:rPr>
      <w:rFonts w:hint="default" w:ascii="Times New Roman" w:hAnsi="Times New Roman" w:cs="宋体"/>
      <w:color w:val="auto"/>
      <w:sz w:val="18"/>
      <w:szCs w:val="18"/>
      <w:shd w:val="clear" w:fill="FFFFFF"/>
      <w:lang w:val="zh-CN" w:bidi="zh-CN"/>
    </w:rPr>
  </w:style>
  <w:style w:type="character" w:customStyle="1" w:styleId="16">
    <w:name w:val="标题 3 Char"/>
    <w:link w:val="6"/>
    <w:autoRedefine/>
    <w:qFormat/>
    <w:uiPriority w:val="0"/>
    <w:rPr>
      <w:rFonts w:ascii="方正楷体_GBK" w:hAnsi="方正楷体_GBK" w:eastAsia="方正仿宋_GBK" w:cs="Times New Roman"/>
      <w:szCs w:val="20"/>
    </w:rPr>
  </w:style>
  <w:style w:type="paragraph" w:customStyle="1" w:styleId="17">
    <w:name w:val="TOC2"/>
    <w:basedOn w:val="1"/>
    <w:next w:val="1"/>
    <w:autoRedefine/>
    <w:qFormat/>
    <w:uiPriority w:val="0"/>
    <w:pPr>
      <w:spacing w:before="100" w:beforeAutospacing="1" w:after="100" w:afterAutospacing="1"/>
      <w:ind w:left="420"/>
      <w:jc w:val="left"/>
    </w:pPr>
    <w:rPr>
      <w:rFonts w:eastAsia="仿宋"/>
      <w:sz w:val="22"/>
      <w:szCs w:val="21"/>
      <w:lang w:val="zh-CN" w:bidi="zh-CN"/>
    </w:rPr>
  </w:style>
  <w:style w:type="character" w:customStyle="1" w:styleId="18">
    <w:name w:val="NormalCharacter"/>
    <w:autoRedefine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178</Characters>
  <Lines>0</Lines>
  <Paragraphs>0</Paragraphs>
  <TotalTime>29</TotalTime>
  <ScaleCrop>false</ScaleCrop>
  <LinksUpToDate>false</LinksUpToDate>
  <CharactersWithSpaces>220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2024-05-30T10:26:00Z</dcterms:created>
  <dc:creator>Kyle Lu</dc:creator>
  <cp:lastModifiedBy>潜伟</cp:lastModifiedBy>
  <cp:lastPrinted>2024-06-05T10:51:00Z</cp:lastPrinted>
  <dcterms:modified xsi:type="dcterms:W3CDTF">2024-06-08T15:26:26Z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AD96F5A089964A6892ACE9AECDD6E559_13</vt:lpwstr>
  </property>
</Properties>
</file>